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04603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854036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854036">
              <w:rPr>
                <w:sz w:val="24"/>
                <w:szCs w:val="24"/>
              </w:rPr>
              <w:t>4600002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854036">
              <w:rPr>
                <w:sz w:val="24"/>
                <w:szCs w:val="24"/>
              </w:rPr>
              <w:t>Кама</w:t>
            </w:r>
            <w:r w:rsidRPr="00B06FFD">
              <w:rPr>
                <w:sz w:val="24"/>
                <w:szCs w:val="24"/>
              </w:rPr>
              <w:t>»</w:t>
            </w:r>
            <w:r w:rsidR="0004603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0460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854036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854036">
              <w:rPr>
                <w:sz w:val="24"/>
                <w:szCs w:val="24"/>
              </w:rPr>
              <w:t>4600002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2177B4" w:rsidP="00854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4036">
              <w:rPr>
                <w:sz w:val="24"/>
                <w:szCs w:val="24"/>
              </w:rPr>
              <w:t xml:space="preserve">1 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2177B4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E16" w:rsidRDefault="00694E16">
      <w:r>
        <w:separator/>
      </w:r>
    </w:p>
  </w:endnote>
  <w:endnote w:type="continuationSeparator" w:id="0">
    <w:p w:rsidR="00694E16" w:rsidRDefault="0069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E16" w:rsidRDefault="00694E16">
      <w:r>
        <w:separator/>
      </w:r>
    </w:p>
  </w:footnote>
  <w:footnote w:type="continuationSeparator" w:id="0">
    <w:p w:rsidR="00694E16" w:rsidRDefault="00694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4603F"/>
    <w:rsid w:val="00093340"/>
    <w:rsid w:val="000E6B7E"/>
    <w:rsid w:val="000F29DC"/>
    <w:rsid w:val="00102D51"/>
    <w:rsid w:val="0011369B"/>
    <w:rsid w:val="001E3477"/>
    <w:rsid w:val="002177B4"/>
    <w:rsid w:val="0039584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831B8"/>
    <w:rsid w:val="006902E7"/>
    <w:rsid w:val="00694E16"/>
    <w:rsid w:val="006B7542"/>
    <w:rsid w:val="00700BC7"/>
    <w:rsid w:val="007113E1"/>
    <w:rsid w:val="00712E2B"/>
    <w:rsid w:val="00770913"/>
    <w:rsid w:val="007A4200"/>
    <w:rsid w:val="007D5A1D"/>
    <w:rsid w:val="0081323E"/>
    <w:rsid w:val="00854036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749FB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5BF2C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2026-07-13T04:06:00Z</dcterms:created>
  <dcterms:modified xsi:type="dcterms:W3CDTF">2026-07-13T04:06:00Z</dcterms:modified>
</cp:coreProperties>
</file>